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D5" w:rsidRDefault="001260D5"/>
    <w:p w:rsidR="001260D5" w:rsidRDefault="001260D5"/>
    <w:tbl>
      <w:tblPr>
        <w:tblStyle w:val="TableGrid"/>
        <w:tblW w:w="0" w:type="auto"/>
        <w:tblLook w:val="04A0"/>
      </w:tblPr>
      <w:tblGrid>
        <w:gridCol w:w="1879"/>
        <w:gridCol w:w="1583"/>
        <w:gridCol w:w="5520"/>
      </w:tblGrid>
      <w:tr w:rsidR="001260D5" w:rsidTr="007E612F">
        <w:trPr>
          <w:trHeight w:val="377"/>
        </w:trPr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1260D5" w:rsidRDefault="001260D5" w:rsidP="00D216C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Hari</w:t>
            </w:r>
            <w:proofErr w:type="spellEnd"/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Tanggal</w:t>
            </w:r>
            <w:proofErr w:type="spellEnd"/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1260D5" w:rsidRDefault="001260D5" w:rsidP="00D216C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Jam</w:t>
            </w:r>
          </w:p>
        </w:tc>
        <w:tc>
          <w:tcPr>
            <w:tcW w:w="5520" w:type="dxa"/>
            <w:shd w:val="clear" w:color="auto" w:fill="D9D9D9" w:themeFill="background1" w:themeFillShade="D9"/>
            <w:vAlign w:val="center"/>
          </w:tcPr>
          <w:p w:rsidR="001260D5" w:rsidRDefault="001260D5" w:rsidP="00D216C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Kegiatan</w:t>
            </w:r>
            <w:proofErr w:type="spellEnd"/>
          </w:p>
        </w:tc>
      </w:tr>
      <w:tr w:rsidR="001260D5" w:rsidRPr="007D023C" w:rsidTr="007E612F">
        <w:tc>
          <w:tcPr>
            <w:tcW w:w="1879" w:type="dxa"/>
            <w:vMerge w:val="restart"/>
          </w:tcPr>
          <w:p w:rsidR="001260D5" w:rsidRDefault="001260D5" w:rsidP="00D216C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Selasa</w:t>
            </w:r>
            <w:proofErr w:type="spellEnd"/>
            <w:r>
              <w:rPr>
                <w:rFonts w:ascii="Tahoma" w:hAnsi="Tahoma" w:cs="Tahoma"/>
              </w:rPr>
              <w:t>,</w:t>
            </w:r>
          </w:p>
          <w:p w:rsidR="001260D5" w:rsidRDefault="001260D5" w:rsidP="001260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17 </w:t>
            </w:r>
            <w:proofErr w:type="spellStart"/>
            <w:r>
              <w:rPr>
                <w:rFonts w:ascii="Tahoma" w:hAnsi="Tahoma" w:cs="Tahoma"/>
              </w:rPr>
              <w:t>Juni</w:t>
            </w:r>
            <w:proofErr w:type="spellEnd"/>
            <w:r>
              <w:rPr>
                <w:rFonts w:ascii="Tahoma" w:hAnsi="Tahoma" w:cs="Tahoma"/>
              </w:rPr>
              <w:t xml:space="preserve"> 2014</w:t>
            </w:r>
          </w:p>
          <w:p w:rsidR="0070012E" w:rsidRDefault="0070012E" w:rsidP="001260D5">
            <w:pPr>
              <w:jc w:val="center"/>
              <w:rPr>
                <w:rFonts w:ascii="Tahoma" w:hAnsi="Tahoma" w:cs="Tahoma"/>
              </w:rPr>
            </w:pPr>
          </w:p>
          <w:p w:rsidR="0070012E" w:rsidRDefault="0070012E" w:rsidP="001260D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Istruktur</w:t>
            </w:r>
            <w:proofErr w:type="spellEnd"/>
          </w:p>
          <w:p w:rsidR="0070012E" w:rsidRPr="007D023C" w:rsidRDefault="0070012E" w:rsidP="001260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“Team UTEP”</w:t>
            </w:r>
          </w:p>
        </w:tc>
        <w:tc>
          <w:tcPr>
            <w:tcW w:w="1583" w:type="dxa"/>
          </w:tcPr>
          <w:p w:rsidR="001260D5" w:rsidRPr="007D023C" w:rsidRDefault="001260D5" w:rsidP="00D21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 – 08.30</w:t>
            </w:r>
          </w:p>
        </w:tc>
        <w:tc>
          <w:tcPr>
            <w:tcW w:w="5520" w:type="dxa"/>
          </w:tcPr>
          <w:p w:rsidR="001260D5" w:rsidRDefault="001260D5" w:rsidP="00D216C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Registrasi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</w:p>
          <w:p w:rsidR="007E612F" w:rsidRPr="007D023C" w:rsidRDefault="007E612F" w:rsidP="00D216CF">
            <w:pPr>
              <w:rPr>
                <w:rFonts w:ascii="Tahoma" w:hAnsi="Tahoma" w:cs="Tahoma"/>
              </w:rPr>
            </w:pPr>
          </w:p>
        </w:tc>
      </w:tr>
      <w:tr w:rsidR="001260D5" w:rsidRPr="00193EAF" w:rsidTr="007E612F">
        <w:trPr>
          <w:trHeight w:val="1610"/>
        </w:trPr>
        <w:tc>
          <w:tcPr>
            <w:tcW w:w="1879" w:type="dxa"/>
            <w:vMerge/>
          </w:tcPr>
          <w:p w:rsidR="001260D5" w:rsidRPr="007D023C" w:rsidRDefault="001260D5" w:rsidP="00D216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83" w:type="dxa"/>
          </w:tcPr>
          <w:p w:rsidR="001260D5" w:rsidRPr="007D023C" w:rsidRDefault="001260D5" w:rsidP="00D21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08.30 – 09.30</w:t>
            </w:r>
          </w:p>
          <w:p w:rsidR="001260D5" w:rsidRPr="007D023C" w:rsidRDefault="001260D5" w:rsidP="00D216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0" w:type="dxa"/>
          </w:tcPr>
          <w:p w:rsidR="001260D5" w:rsidRDefault="001260D5" w:rsidP="00D216C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Pembukaan</w:t>
            </w:r>
            <w:proofErr w:type="spellEnd"/>
          </w:p>
          <w:p w:rsidR="001260D5" w:rsidRDefault="001260D5" w:rsidP="001260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Sambutan</w:t>
            </w:r>
            <w:proofErr w:type="spellEnd"/>
            <w:r>
              <w:rPr>
                <w:rFonts w:ascii="Tahoma" w:hAnsi="Tahoma" w:cs="Tahoma"/>
              </w:rPr>
              <w:t xml:space="preserve"> UNMUL</w:t>
            </w:r>
          </w:p>
          <w:p w:rsidR="001260D5" w:rsidRDefault="001260D5" w:rsidP="001260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Sambutan</w:t>
            </w:r>
            <w:proofErr w:type="spellEnd"/>
            <w:r>
              <w:rPr>
                <w:rFonts w:ascii="Tahoma" w:hAnsi="Tahoma" w:cs="Tahoma"/>
              </w:rPr>
              <w:t xml:space="preserve"> UTEP</w:t>
            </w:r>
          </w:p>
          <w:p w:rsidR="001260D5" w:rsidRDefault="001260D5" w:rsidP="001260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Sambutan</w:t>
            </w:r>
            <w:proofErr w:type="spellEnd"/>
            <w:r>
              <w:rPr>
                <w:rFonts w:ascii="Tahoma" w:hAnsi="Tahoma" w:cs="Tahoma"/>
              </w:rPr>
              <w:t xml:space="preserve"> UNTAG/APTISI</w:t>
            </w:r>
          </w:p>
          <w:p w:rsidR="001260D5" w:rsidRDefault="001260D5" w:rsidP="00D216C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Pembacaan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Doa</w:t>
            </w:r>
            <w:proofErr w:type="spellEnd"/>
          </w:p>
          <w:p w:rsidR="001260D5" w:rsidRDefault="001260D5" w:rsidP="00D216C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Foto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Bersama</w:t>
            </w:r>
            <w:proofErr w:type="spellEnd"/>
          </w:p>
          <w:p w:rsidR="007E612F" w:rsidRPr="00193EAF" w:rsidRDefault="007E612F" w:rsidP="00D216CF">
            <w:pPr>
              <w:rPr>
                <w:rFonts w:ascii="Tahoma" w:hAnsi="Tahoma" w:cs="Tahoma"/>
              </w:rPr>
            </w:pPr>
          </w:p>
        </w:tc>
      </w:tr>
      <w:tr w:rsidR="001260D5" w:rsidRPr="007D023C" w:rsidTr="007E612F">
        <w:tc>
          <w:tcPr>
            <w:tcW w:w="1879" w:type="dxa"/>
            <w:vMerge/>
          </w:tcPr>
          <w:p w:rsidR="001260D5" w:rsidRPr="007D023C" w:rsidRDefault="001260D5" w:rsidP="00D216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83" w:type="dxa"/>
          </w:tcPr>
          <w:p w:rsidR="001260D5" w:rsidRPr="007D023C" w:rsidRDefault="001260D5" w:rsidP="00D21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09.30 – 10.00</w:t>
            </w:r>
          </w:p>
        </w:tc>
        <w:tc>
          <w:tcPr>
            <w:tcW w:w="5520" w:type="dxa"/>
          </w:tcPr>
          <w:p w:rsidR="001260D5" w:rsidRPr="007D023C" w:rsidRDefault="001260D5" w:rsidP="00D216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Coffee Break</w:t>
            </w:r>
          </w:p>
        </w:tc>
      </w:tr>
      <w:tr w:rsidR="001260D5" w:rsidRPr="007D023C" w:rsidTr="007E612F">
        <w:tc>
          <w:tcPr>
            <w:tcW w:w="1879" w:type="dxa"/>
            <w:vMerge/>
          </w:tcPr>
          <w:p w:rsidR="001260D5" w:rsidRPr="007D023C" w:rsidRDefault="001260D5" w:rsidP="00D216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83" w:type="dxa"/>
          </w:tcPr>
          <w:p w:rsidR="001260D5" w:rsidRPr="007D023C" w:rsidRDefault="001260D5" w:rsidP="001260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 – 12.00</w:t>
            </w:r>
          </w:p>
        </w:tc>
        <w:tc>
          <w:tcPr>
            <w:tcW w:w="5520" w:type="dxa"/>
          </w:tcPr>
          <w:p w:rsidR="001260D5" w:rsidRDefault="001260D5" w:rsidP="00D216C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Materi</w:t>
            </w:r>
            <w:proofErr w:type="spellEnd"/>
            <w:r>
              <w:rPr>
                <w:rFonts w:ascii="Tahoma" w:hAnsi="Tahoma" w:cs="Tahoma"/>
              </w:rPr>
              <w:t xml:space="preserve"> I :</w:t>
            </w:r>
          </w:p>
          <w:p w:rsidR="001260D5" w:rsidRDefault="001260D5" w:rsidP="001260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Thinking About Teaching and Learning</w:t>
            </w:r>
          </w:p>
          <w:p w:rsidR="007E612F" w:rsidRPr="007D023C" w:rsidRDefault="007E612F" w:rsidP="007E612F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1260D5" w:rsidRPr="007D023C" w:rsidTr="007E612F">
        <w:tc>
          <w:tcPr>
            <w:tcW w:w="1879" w:type="dxa"/>
            <w:vMerge/>
          </w:tcPr>
          <w:p w:rsidR="001260D5" w:rsidRPr="007D023C" w:rsidRDefault="001260D5" w:rsidP="00D216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83" w:type="dxa"/>
          </w:tcPr>
          <w:p w:rsidR="001260D5" w:rsidRPr="007D023C" w:rsidRDefault="001260D5" w:rsidP="00D21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</w:t>
            </w:r>
            <w:r w:rsidRPr="007D023C">
              <w:rPr>
                <w:rFonts w:ascii="Tahoma" w:hAnsi="Tahoma" w:cs="Tahoma"/>
              </w:rPr>
              <w:t xml:space="preserve">0 </w:t>
            </w:r>
            <w:r>
              <w:rPr>
                <w:rFonts w:ascii="Tahoma" w:hAnsi="Tahoma" w:cs="Tahoma"/>
              </w:rPr>
              <w:t>– 13.00</w:t>
            </w:r>
          </w:p>
        </w:tc>
        <w:tc>
          <w:tcPr>
            <w:tcW w:w="5520" w:type="dxa"/>
          </w:tcPr>
          <w:p w:rsidR="001260D5" w:rsidRDefault="001260D5" w:rsidP="007E612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Ishoma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7E612F">
              <w:rPr>
                <w:rFonts w:ascii="Tahoma" w:hAnsi="Tahoma" w:cs="Tahoma"/>
              </w:rPr>
              <w:t>(</w:t>
            </w:r>
            <w:proofErr w:type="spellStart"/>
            <w:r w:rsidR="007E612F">
              <w:rPr>
                <w:rFonts w:ascii="Tahoma" w:hAnsi="Tahoma" w:cs="Tahoma"/>
              </w:rPr>
              <w:t>Istirahat</w:t>
            </w:r>
            <w:proofErr w:type="spellEnd"/>
            <w:r w:rsidR="007E612F">
              <w:rPr>
                <w:rFonts w:ascii="Tahoma" w:hAnsi="Tahoma" w:cs="Tahoma"/>
              </w:rPr>
              <w:t xml:space="preserve">, </w:t>
            </w:r>
            <w:proofErr w:type="spellStart"/>
            <w:r w:rsidR="007E612F">
              <w:rPr>
                <w:rFonts w:ascii="Tahoma" w:hAnsi="Tahoma" w:cs="Tahoma"/>
              </w:rPr>
              <w:t>Sholat</w:t>
            </w:r>
            <w:proofErr w:type="spellEnd"/>
            <w:r w:rsidR="007E612F">
              <w:rPr>
                <w:rFonts w:ascii="Tahoma" w:hAnsi="Tahoma" w:cs="Tahoma"/>
              </w:rPr>
              <w:t xml:space="preserve"> </w:t>
            </w:r>
            <w:proofErr w:type="spellStart"/>
            <w:r w:rsidR="007E612F">
              <w:rPr>
                <w:rFonts w:ascii="Tahoma" w:hAnsi="Tahoma" w:cs="Tahoma"/>
              </w:rPr>
              <w:t>Makan</w:t>
            </w:r>
            <w:proofErr w:type="spellEnd"/>
            <w:r w:rsidR="007E612F">
              <w:rPr>
                <w:rFonts w:ascii="Tahoma" w:hAnsi="Tahoma" w:cs="Tahoma"/>
              </w:rPr>
              <w:t>)</w:t>
            </w:r>
          </w:p>
          <w:p w:rsidR="007E612F" w:rsidRPr="007D023C" w:rsidRDefault="007E612F" w:rsidP="007E612F">
            <w:pPr>
              <w:rPr>
                <w:rFonts w:ascii="Tahoma" w:hAnsi="Tahoma" w:cs="Tahoma"/>
              </w:rPr>
            </w:pPr>
          </w:p>
        </w:tc>
      </w:tr>
      <w:tr w:rsidR="007E612F" w:rsidRPr="007D023C" w:rsidTr="007E612F">
        <w:trPr>
          <w:trHeight w:val="1002"/>
        </w:trPr>
        <w:tc>
          <w:tcPr>
            <w:tcW w:w="1879" w:type="dxa"/>
            <w:vMerge/>
          </w:tcPr>
          <w:p w:rsidR="007E612F" w:rsidRPr="007D023C" w:rsidRDefault="007E612F" w:rsidP="00D216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83" w:type="dxa"/>
          </w:tcPr>
          <w:p w:rsidR="007E612F" w:rsidRPr="007D023C" w:rsidRDefault="007E612F" w:rsidP="007E61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13.00 – 16.00</w:t>
            </w:r>
          </w:p>
        </w:tc>
        <w:tc>
          <w:tcPr>
            <w:tcW w:w="5520" w:type="dxa"/>
          </w:tcPr>
          <w:p w:rsidR="007E612F" w:rsidRDefault="007E612F" w:rsidP="00D216C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Materi</w:t>
            </w:r>
            <w:proofErr w:type="spellEnd"/>
            <w:r>
              <w:rPr>
                <w:rFonts w:ascii="Tahoma" w:hAnsi="Tahoma" w:cs="Tahoma"/>
              </w:rPr>
              <w:t xml:space="preserve"> II :</w:t>
            </w:r>
          </w:p>
          <w:p w:rsidR="007E612F" w:rsidRPr="007D023C" w:rsidRDefault="007E612F" w:rsidP="001260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Designing Significant Learning Experiences Learning</w:t>
            </w:r>
          </w:p>
        </w:tc>
      </w:tr>
      <w:tr w:rsidR="001260D5" w:rsidRPr="007D023C" w:rsidTr="007E612F">
        <w:tc>
          <w:tcPr>
            <w:tcW w:w="1879" w:type="dxa"/>
            <w:vMerge w:val="restart"/>
          </w:tcPr>
          <w:p w:rsidR="001260D5" w:rsidRDefault="007A3533" w:rsidP="00D216C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Rabu</w:t>
            </w:r>
            <w:proofErr w:type="spellEnd"/>
            <w:r w:rsidR="001260D5">
              <w:rPr>
                <w:rFonts w:ascii="Tahoma" w:hAnsi="Tahoma" w:cs="Tahoma"/>
              </w:rPr>
              <w:t>,</w:t>
            </w:r>
          </w:p>
          <w:p w:rsidR="001260D5" w:rsidRDefault="001260D5" w:rsidP="007A35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A353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</w:t>
            </w:r>
            <w:r w:rsidR="007A3533">
              <w:rPr>
                <w:rFonts w:ascii="Tahoma" w:hAnsi="Tahoma" w:cs="Tahoma"/>
              </w:rPr>
              <w:t>uni</w:t>
            </w:r>
            <w:proofErr w:type="spellEnd"/>
            <w:r>
              <w:rPr>
                <w:rFonts w:ascii="Tahoma" w:hAnsi="Tahoma" w:cs="Tahoma"/>
              </w:rPr>
              <w:t xml:space="preserve"> 2014</w:t>
            </w:r>
          </w:p>
          <w:p w:rsidR="0070012E" w:rsidRDefault="0070012E" w:rsidP="007A3533">
            <w:pPr>
              <w:jc w:val="center"/>
              <w:rPr>
                <w:rFonts w:ascii="Tahoma" w:hAnsi="Tahoma" w:cs="Tahoma"/>
              </w:rPr>
            </w:pPr>
          </w:p>
          <w:p w:rsidR="0070012E" w:rsidRDefault="0070012E" w:rsidP="0070012E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Istruktur</w:t>
            </w:r>
            <w:proofErr w:type="spellEnd"/>
          </w:p>
          <w:p w:rsidR="0070012E" w:rsidRPr="007D023C" w:rsidRDefault="0070012E" w:rsidP="007001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“Team UTEP”</w:t>
            </w:r>
          </w:p>
        </w:tc>
        <w:tc>
          <w:tcPr>
            <w:tcW w:w="1583" w:type="dxa"/>
          </w:tcPr>
          <w:p w:rsidR="001260D5" w:rsidRPr="007D023C" w:rsidRDefault="007E612F" w:rsidP="00524C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</w:t>
            </w:r>
            <w:r w:rsidR="001260D5">
              <w:rPr>
                <w:rFonts w:ascii="Tahoma" w:hAnsi="Tahoma" w:cs="Tahoma"/>
              </w:rPr>
              <w:t>0 – 1</w:t>
            </w:r>
            <w:r w:rsidR="00524C7B">
              <w:rPr>
                <w:rFonts w:ascii="Tahoma" w:hAnsi="Tahoma" w:cs="Tahoma"/>
              </w:rPr>
              <w:t>2</w:t>
            </w:r>
            <w:r w:rsidR="001260D5">
              <w:rPr>
                <w:rFonts w:ascii="Tahoma" w:hAnsi="Tahoma" w:cs="Tahoma"/>
              </w:rPr>
              <w:t>.00</w:t>
            </w:r>
          </w:p>
        </w:tc>
        <w:tc>
          <w:tcPr>
            <w:tcW w:w="5520" w:type="dxa"/>
          </w:tcPr>
          <w:p w:rsidR="001260D5" w:rsidRDefault="001260D5" w:rsidP="00D216C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Materi</w:t>
            </w:r>
            <w:proofErr w:type="spellEnd"/>
            <w:r>
              <w:rPr>
                <w:rFonts w:ascii="Tahoma" w:hAnsi="Tahoma" w:cs="Tahoma"/>
              </w:rPr>
              <w:t xml:space="preserve"> III :</w:t>
            </w:r>
          </w:p>
          <w:p w:rsidR="001260D5" w:rsidRDefault="001260D5" w:rsidP="001260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relevant educative assessment for your learning goal</w:t>
            </w:r>
          </w:p>
          <w:p w:rsidR="001260D5" w:rsidRDefault="001260D5" w:rsidP="001260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Select significant learning experiences for your learning goal</w:t>
            </w:r>
          </w:p>
          <w:p w:rsidR="001260D5" w:rsidRDefault="001260D5" w:rsidP="001260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Build the course scaffold to ensure progression in learning</w:t>
            </w:r>
          </w:p>
          <w:p w:rsidR="001260D5" w:rsidRDefault="001260D5" w:rsidP="001260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a castle top model that leads to the course schedule</w:t>
            </w:r>
          </w:p>
          <w:p w:rsidR="001260D5" w:rsidRDefault="001260D5" w:rsidP="001260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a lesson plan for one class</w:t>
            </w:r>
          </w:p>
          <w:p w:rsidR="001260D5" w:rsidRDefault="001260D5" w:rsidP="001260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Receive a syllabus example</w:t>
            </w:r>
          </w:p>
          <w:p w:rsidR="00524C7B" w:rsidRPr="007D023C" w:rsidRDefault="00524C7B" w:rsidP="00524C7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1260D5" w:rsidRPr="007D023C" w:rsidTr="007E612F">
        <w:tc>
          <w:tcPr>
            <w:tcW w:w="1879" w:type="dxa"/>
            <w:vMerge/>
          </w:tcPr>
          <w:p w:rsidR="001260D5" w:rsidRPr="007D023C" w:rsidRDefault="001260D5" w:rsidP="00D216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83" w:type="dxa"/>
          </w:tcPr>
          <w:p w:rsidR="001260D5" w:rsidRPr="007D023C" w:rsidRDefault="001260D5" w:rsidP="00524C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24C7B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.00 – </w:t>
            </w:r>
            <w:r w:rsidR="00524C7B">
              <w:rPr>
                <w:rFonts w:ascii="Tahoma" w:hAnsi="Tahoma" w:cs="Tahoma"/>
              </w:rPr>
              <w:t>13.00</w:t>
            </w:r>
          </w:p>
        </w:tc>
        <w:tc>
          <w:tcPr>
            <w:tcW w:w="5520" w:type="dxa"/>
          </w:tcPr>
          <w:p w:rsidR="00524C7B" w:rsidRDefault="00524C7B" w:rsidP="00524C7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Ishoma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Istirahat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Sholat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Makan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1260D5" w:rsidRPr="007D023C" w:rsidRDefault="001260D5" w:rsidP="00D216CF">
            <w:pPr>
              <w:rPr>
                <w:rFonts w:ascii="Tahoma" w:hAnsi="Tahoma" w:cs="Tahoma"/>
              </w:rPr>
            </w:pPr>
          </w:p>
        </w:tc>
      </w:tr>
      <w:tr w:rsidR="00524C7B" w:rsidRPr="0028481C" w:rsidTr="007E612F">
        <w:tc>
          <w:tcPr>
            <w:tcW w:w="1879" w:type="dxa"/>
            <w:vMerge/>
          </w:tcPr>
          <w:p w:rsidR="00524C7B" w:rsidRPr="007D023C" w:rsidRDefault="00524C7B" w:rsidP="00D216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83" w:type="dxa"/>
          </w:tcPr>
          <w:p w:rsidR="00524C7B" w:rsidRPr="007D023C" w:rsidRDefault="00524C7B" w:rsidP="00524C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13.00 – 16.00</w:t>
            </w:r>
          </w:p>
        </w:tc>
        <w:tc>
          <w:tcPr>
            <w:tcW w:w="5520" w:type="dxa"/>
          </w:tcPr>
          <w:p w:rsidR="00524C7B" w:rsidRDefault="00524C7B" w:rsidP="00D216C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Materi</w:t>
            </w:r>
            <w:proofErr w:type="spellEnd"/>
            <w:r>
              <w:rPr>
                <w:rFonts w:ascii="Tahoma" w:hAnsi="Tahoma" w:cs="Tahoma"/>
              </w:rPr>
              <w:t xml:space="preserve"> IV :</w:t>
            </w:r>
          </w:p>
          <w:p w:rsidR="00524C7B" w:rsidRDefault="00524C7B" w:rsidP="00D216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Deriving clear assessments from unpacking the learning goals</w:t>
            </w:r>
          </w:p>
          <w:p w:rsidR="00524C7B" w:rsidRDefault="00524C7B" w:rsidP="00D216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Building the course structure</w:t>
            </w:r>
          </w:p>
          <w:p w:rsidR="00524C7B" w:rsidRDefault="00524C7B" w:rsidP="00D216C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Materi</w:t>
            </w:r>
            <w:proofErr w:type="spellEnd"/>
            <w:r>
              <w:rPr>
                <w:rFonts w:ascii="Tahoma" w:hAnsi="Tahoma" w:cs="Tahoma"/>
              </w:rPr>
              <w:t xml:space="preserve"> V :</w:t>
            </w:r>
          </w:p>
          <w:p w:rsidR="00524C7B" w:rsidRDefault="00524C7B" w:rsidP="00D216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Deciding on a teaching strategy</w:t>
            </w:r>
          </w:p>
          <w:p w:rsidR="00524C7B" w:rsidRDefault="00524C7B" w:rsidP="00D216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Communicating to the students : The Syllabus</w:t>
            </w:r>
          </w:p>
          <w:p w:rsidR="00524C7B" w:rsidRPr="0028481C" w:rsidRDefault="00524C7B" w:rsidP="00524C7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24C7B" w:rsidRPr="007D023C" w:rsidTr="007E612F">
        <w:tc>
          <w:tcPr>
            <w:tcW w:w="1879" w:type="dxa"/>
            <w:vMerge/>
          </w:tcPr>
          <w:p w:rsidR="00524C7B" w:rsidRPr="007D023C" w:rsidRDefault="00524C7B" w:rsidP="00D216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83" w:type="dxa"/>
          </w:tcPr>
          <w:p w:rsidR="00524C7B" w:rsidRPr="007D023C" w:rsidRDefault="00524C7B" w:rsidP="00D21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16.00 – 16.30</w:t>
            </w:r>
          </w:p>
        </w:tc>
        <w:tc>
          <w:tcPr>
            <w:tcW w:w="5520" w:type="dxa"/>
          </w:tcPr>
          <w:p w:rsidR="00524C7B" w:rsidRPr="0028481C" w:rsidRDefault="00524C7B" w:rsidP="00524C7B">
            <w:pPr>
              <w:pStyle w:val="ListParagraph"/>
              <w:spacing w:after="0" w:line="240" w:lineRule="auto"/>
              <w:ind w:hanging="7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Penutupan</w:t>
            </w:r>
            <w:proofErr w:type="spellEnd"/>
          </w:p>
        </w:tc>
      </w:tr>
    </w:tbl>
    <w:p w:rsidR="001260D5" w:rsidRDefault="001260D5"/>
    <w:p w:rsidR="001260D5" w:rsidRDefault="001260D5"/>
    <w:p w:rsidR="001260D5" w:rsidRDefault="001260D5"/>
    <w:p w:rsidR="001260D5" w:rsidRDefault="001260D5"/>
    <w:sectPr w:rsidR="001260D5" w:rsidSect="00BC6AE1">
      <w:pgSz w:w="11907" w:h="16839" w:code="9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1801"/>
    <w:multiLevelType w:val="hybridMultilevel"/>
    <w:tmpl w:val="192E62DA"/>
    <w:lvl w:ilvl="0" w:tplc="88E67C3A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4D7E"/>
    <w:multiLevelType w:val="hybridMultilevel"/>
    <w:tmpl w:val="3872CC92"/>
    <w:lvl w:ilvl="0" w:tplc="DD582C2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666E3"/>
    <w:multiLevelType w:val="hybridMultilevel"/>
    <w:tmpl w:val="FEE641BE"/>
    <w:lvl w:ilvl="0" w:tplc="4A4CBE10">
      <w:start w:val="1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60D5"/>
    <w:rsid w:val="00065804"/>
    <w:rsid w:val="000E5966"/>
    <w:rsid w:val="001260D5"/>
    <w:rsid w:val="001665BC"/>
    <w:rsid w:val="001739EA"/>
    <w:rsid w:val="002F7666"/>
    <w:rsid w:val="003C7024"/>
    <w:rsid w:val="00492C6B"/>
    <w:rsid w:val="00524C7B"/>
    <w:rsid w:val="0053241D"/>
    <w:rsid w:val="00573270"/>
    <w:rsid w:val="005D00E7"/>
    <w:rsid w:val="00641BC8"/>
    <w:rsid w:val="0068088F"/>
    <w:rsid w:val="0070012E"/>
    <w:rsid w:val="007A3533"/>
    <w:rsid w:val="007E612F"/>
    <w:rsid w:val="00BC6AE1"/>
    <w:rsid w:val="00D9324B"/>
    <w:rsid w:val="00F1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D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1260D5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 Rayadin</dc:creator>
  <cp:lastModifiedBy>jumani</cp:lastModifiedBy>
  <cp:revision>2</cp:revision>
  <dcterms:created xsi:type="dcterms:W3CDTF">2014-06-09T11:36:00Z</dcterms:created>
  <dcterms:modified xsi:type="dcterms:W3CDTF">2014-06-13T14:56:00Z</dcterms:modified>
</cp:coreProperties>
</file>